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739C7" w:rsidRDefault="00A739C7">
      <w:pPr>
        <w:jc w:val="center"/>
        <w:rPr>
          <w:rFonts w:ascii="Arial" w:eastAsia="Arial" w:hAnsi="Arial" w:cs="Arial"/>
        </w:rPr>
      </w:pPr>
      <w:bookmarkStart w:id="0" w:name="_GoBack"/>
      <w:bookmarkEnd w:id="0"/>
    </w:p>
    <w:p w:rsidR="00A739C7" w:rsidRDefault="00C37F4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MATRIZ DE ACHADOS</w:t>
      </w:r>
      <w:r w:rsidR="007B59F7">
        <w:rPr>
          <w:rFonts w:ascii="Arial" w:eastAsia="Arial" w:hAnsi="Arial" w:cs="Arial"/>
          <w:b/>
        </w:rPr>
        <w:t xml:space="preserve"> </w:t>
      </w:r>
      <w:r w:rsidR="007B59F7" w:rsidRPr="007B59F7">
        <w:rPr>
          <w:rFonts w:ascii="Arial" w:eastAsia="Arial" w:hAnsi="Arial" w:cs="Arial"/>
          <w:b/>
          <w:color w:val="FF0000"/>
        </w:rPr>
        <w:t>(se relatório direto)</w:t>
      </w:r>
    </w:p>
    <w:p w:rsidR="007B59F7" w:rsidRDefault="007B59F7">
      <w:pPr>
        <w:jc w:val="center"/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  <w:color w:val="FF0000"/>
        </w:rPr>
        <w:t xml:space="preserve">Obs.: </w:t>
      </w:r>
      <w:r w:rsidRPr="007B59F7">
        <w:rPr>
          <w:rFonts w:ascii="Arial" w:eastAsia="Arial" w:hAnsi="Arial" w:cs="Arial"/>
          <w:b/>
          <w:color w:val="FF0000"/>
        </w:rPr>
        <w:t xml:space="preserve">Em trabalhos de certificação, a seção </w:t>
      </w:r>
      <w:r>
        <w:rPr>
          <w:rFonts w:ascii="Arial" w:eastAsia="Arial" w:hAnsi="Arial" w:cs="Arial"/>
          <w:b/>
          <w:color w:val="FF0000"/>
        </w:rPr>
        <w:t>é intitulada</w:t>
      </w:r>
      <w:r w:rsidRPr="007B59F7">
        <w:rPr>
          <w:rFonts w:ascii="Arial" w:eastAsia="Arial" w:hAnsi="Arial" w:cs="Arial"/>
          <w:b/>
          <w:color w:val="FF0000"/>
        </w:rPr>
        <w:t xml:space="preserve"> de RESULTADOS</w:t>
      </w:r>
    </w:p>
    <w:p w:rsidR="00A739C7" w:rsidRDefault="00A739C7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3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1715"/>
      </w:tblGrid>
      <w:tr w:rsidR="00A739C7">
        <w:tc>
          <w:tcPr>
            <w:tcW w:w="2820" w:type="dxa"/>
            <w:shd w:val="clear" w:color="auto" w:fill="CCCCCC"/>
          </w:tcPr>
          <w:p w:rsidR="00A739C7" w:rsidRDefault="00C37F4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A739C7" w:rsidRDefault="00A739C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739C7">
        <w:trPr>
          <w:trHeight w:val="232"/>
        </w:trPr>
        <w:tc>
          <w:tcPr>
            <w:tcW w:w="2820" w:type="dxa"/>
            <w:shd w:val="clear" w:color="auto" w:fill="CCCCCC"/>
          </w:tcPr>
          <w:p w:rsidR="00A739C7" w:rsidRDefault="00C37F4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A739C7" w:rsidRDefault="00A739C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739C7" w:rsidRDefault="00A739C7">
      <w:pPr>
        <w:ind w:left="-426" w:firstLine="426"/>
        <w:rPr>
          <w:rFonts w:ascii="Arial" w:eastAsia="Arial" w:hAnsi="Arial" w:cs="Arial"/>
          <w:b/>
        </w:rPr>
      </w:pPr>
    </w:p>
    <w:tbl>
      <w:tblPr>
        <w:tblStyle w:val="a0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715"/>
      </w:tblGrid>
      <w:tr w:rsidR="00A739C7">
        <w:trPr>
          <w:trHeight w:val="947"/>
        </w:trPr>
        <w:tc>
          <w:tcPr>
            <w:tcW w:w="2835" w:type="dxa"/>
            <w:shd w:val="clear" w:color="auto" w:fill="CCCCCC"/>
          </w:tcPr>
          <w:p w:rsidR="00A739C7" w:rsidRDefault="00C37F4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</w:t>
            </w:r>
            <w:r w:rsidR="001E0BA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INSPEÇÃO</w:t>
            </w:r>
          </w:p>
        </w:tc>
        <w:tc>
          <w:tcPr>
            <w:tcW w:w="11715" w:type="dxa"/>
            <w:shd w:val="clear" w:color="auto" w:fill="auto"/>
          </w:tcPr>
          <w:p w:rsidR="00A739C7" w:rsidRDefault="00A739C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739C7" w:rsidRDefault="00A739C7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1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11730"/>
      </w:tblGrid>
      <w:tr w:rsidR="00A739C7">
        <w:tc>
          <w:tcPr>
            <w:tcW w:w="2820" w:type="dxa"/>
            <w:shd w:val="clear" w:color="auto" w:fill="D9D9D9"/>
          </w:tcPr>
          <w:p w:rsidR="00A739C7" w:rsidRDefault="00C37F40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QUESTÃO</w:t>
            </w:r>
            <w:r w:rsidR="007B389A">
              <w:rPr>
                <w:rFonts w:ascii="Arial" w:eastAsia="Arial" w:hAnsi="Arial" w:cs="Arial"/>
                <w:b/>
                <w:sz w:val="20"/>
                <w:szCs w:val="20"/>
              </w:rPr>
              <w:t xml:space="preserve"> / ÁREA DE INTERESSE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7B389A">
              <w:rPr>
                <w:rFonts w:ascii="Arial" w:eastAsia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º 1</w:t>
            </w:r>
          </w:p>
        </w:tc>
        <w:tc>
          <w:tcPr>
            <w:tcW w:w="11730" w:type="dxa"/>
            <w:shd w:val="clear" w:color="auto" w:fill="auto"/>
          </w:tcPr>
          <w:p w:rsidR="00A739C7" w:rsidRDefault="00C37F40">
            <w:pPr>
              <w:spacing w:after="12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Utilizar uma linha para cada questão</w:t>
            </w:r>
            <w:r w:rsidR="007B389A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ou área de interesse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1E0BA0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definida no plano de inspeção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, dividindo-os e seguido das colunas com os elementos da matriz que estão descritos abaixo.</w:t>
            </w:r>
          </w:p>
        </w:tc>
      </w:tr>
    </w:tbl>
    <w:p w:rsidR="00A739C7" w:rsidRDefault="00A739C7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2"/>
        <w:tblW w:w="145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1899"/>
        <w:gridCol w:w="1870"/>
        <w:gridCol w:w="2196"/>
        <w:gridCol w:w="1404"/>
        <w:gridCol w:w="1543"/>
        <w:gridCol w:w="2111"/>
        <w:gridCol w:w="1709"/>
      </w:tblGrid>
      <w:tr w:rsidR="00A739C7">
        <w:trPr>
          <w:trHeight w:val="563"/>
          <w:tblHeader/>
        </w:trPr>
        <w:tc>
          <w:tcPr>
            <w:tcW w:w="1827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 DO ACHADO</w:t>
            </w:r>
          </w:p>
        </w:tc>
        <w:tc>
          <w:tcPr>
            <w:tcW w:w="1899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SITUAÇÃO ENCONTRADA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</w:t>
            </w:r>
          </w:p>
        </w:tc>
        <w:tc>
          <w:tcPr>
            <w:tcW w:w="2196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</w:t>
            </w:r>
          </w:p>
        </w:tc>
        <w:tc>
          <w:tcPr>
            <w:tcW w:w="1404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1543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EFEITOS</w:t>
            </w:r>
          </w:p>
        </w:tc>
        <w:tc>
          <w:tcPr>
            <w:tcW w:w="2111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1709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BENEFÍCIOS ESPERADOS</w:t>
            </w:r>
          </w:p>
        </w:tc>
      </w:tr>
      <w:tr w:rsidR="00A739C7">
        <w:trPr>
          <w:trHeight w:val="3119"/>
        </w:trPr>
        <w:tc>
          <w:tcPr>
            <w:tcW w:w="1827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preenchido com enunciado do achado, basicamente o título da irregularidade/ impropriedade. Achado é a discrepância entre a situação encontrada e o critério utilizado.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9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 </w:t>
            </w:r>
            <w:r w:rsidR="001E0BA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resumidamente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situação existente,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identificada e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documentada, isso durante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fase de execução da</w:t>
            </w:r>
          </w:p>
          <w:p w:rsidR="00A739C7" w:rsidRDefault="001E0BA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inspeção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. </w:t>
            </w:r>
          </w:p>
          <w:p w:rsidR="00A739C7" w:rsidRDefault="001E0BA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possível, d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eve ser indicado o período de ocorrência e de 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referência dos fatos.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0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Indicar as referências usadas para avaliar o objeto</w:t>
            </w:r>
            <w:r w:rsidR="001E0BA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(legislação, normas, princípios sólidos, jurisprudências, entendimento doutrinário, padrão adotado, boas práticas)</w:t>
            </w:r>
          </w:p>
          <w:p w:rsidR="00A739C7" w:rsidRDefault="00A739C7">
            <w:pPr>
              <w:spacing w:line="276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Informações obtidas durante a fiscalização no intuito de documentar os achados e de respaldar as opiniões e conclusões da equipe. É preciso verificar se possui todos os atributos necessários (suficiente - quantidade e apropriada-qualidade)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Deve indicar precisamente os documentos que respaldam a opinião da equipe (registros de transações em papel; meio eletrônico; testemunho oral ou escrito,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Qual?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número?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 a localização dele no processo?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4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O que motivou a ocorrência do achado, devendo ser conclusiva. 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trazer elementos para a correta responsabilização, quando for o caso.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Devem fornecer elementos indicativos para minimizar a repetição da ocorrência da impropriedade/ irregularidade.</w:t>
            </w:r>
          </w:p>
        </w:tc>
        <w:tc>
          <w:tcPr>
            <w:tcW w:w="1543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Consequências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relacionadas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causas dos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correspondentes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achados.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Avaliar quais foram ou podem ser as consequências para o órgão/entidade,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para o erário ou para a sociedade. 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for possível deve ser dimensionado.</w:t>
            </w:r>
          </w:p>
        </w:tc>
        <w:tc>
          <w:tcPr>
            <w:tcW w:w="2111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Propostas da equipe de trabalho. Registrar o encaminhamento para todas as irregularidades/impropriedades. 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1E0BA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>o caso de irregularidades passíveis de sanção</w:t>
            </w:r>
            <w:r w:rsidR="0051251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imputação de débito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elaborar a 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matriz de responsabilização.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9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São relacionados ao que se espera alcançar com a implementação das recomendações/determinações, podendo ser quantitativos (quantificar quando for possível) ou qualitativos.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A739C7" w:rsidRDefault="00A739C7">
      <w:pPr>
        <w:rPr>
          <w:rFonts w:ascii="Arial" w:eastAsia="Arial" w:hAnsi="Arial" w:cs="Arial"/>
          <w:sz w:val="20"/>
          <w:szCs w:val="20"/>
        </w:rPr>
      </w:pPr>
    </w:p>
    <w:p w:rsidR="00A739C7" w:rsidRDefault="00A739C7">
      <w:pPr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2645"/>
      </w:tblGrid>
      <w:tr w:rsidR="00A739C7">
        <w:tc>
          <w:tcPr>
            <w:tcW w:w="1920" w:type="dxa"/>
            <w:shd w:val="clear" w:color="auto" w:fill="CCCCCC"/>
          </w:tcPr>
          <w:p w:rsidR="00A739C7" w:rsidRDefault="00C37F4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2645" w:type="dxa"/>
            <w:shd w:val="clear" w:color="auto" w:fill="auto"/>
          </w:tcPr>
          <w:p w:rsidR="00A739C7" w:rsidRDefault="00A739C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739C7">
        <w:tc>
          <w:tcPr>
            <w:tcW w:w="14565" w:type="dxa"/>
            <w:gridSpan w:val="2"/>
            <w:shd w:val="clear" w:color="auto" w:fill="auto"/>
          </w:tcPr>
          <w:p w:rsidR="00A739C7" w:rsidRDefault="00C37F4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A739C7" w:rsidRDefault="00C37F4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739C7" w:rsidRDefault="00C37F4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739C7" w:rsidRDefault="00C37F4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A739C7" w:rsidRDefault="00A739C7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A739C7" w:rsidRDefault="00A739C7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A739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1700" w:right="1133" w:bottom="1133" w:left="1133" w:header="284" w:footer="284" w:gutter="0"/>
          <w:pgNumType w:start="1"/>
          <w:cols w:space="720"/>
        </w:sectPr>
      </w:pPr>
    </w:p>
    <w:p w:rsidR="00084440" w:rsidRDefault="0008444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</w:p>
    <w:p w:rsidR="00A739C7" w:rsidRDefault="00C37F4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t>Orientações para preenchimento da Matriz de Achados</w:t>
      </w:r>
    </w:p>
    <w:p w:rsidR="00A739C7" w:rsidRDefault="00A739C7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4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A739C7" w:rsidRPr="00015D58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O objetivo deste trabalho é possibilitar o registro dos achados identificados no curso da fiscalização. A Matriz de Achados deve ser preenchida durante a fase de execução da inspeção, à medida que os achados vão sendo constatados.</w:t>
            </w:r>
          </w:p>
        </w:tc>
      </w:tr>
      <w:tr w:rsidR="00A739C7" w:rsidRPr="00015D5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Nível 1 – Institucional dos Tribunais de Contas: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10/31 – TC tem a liberdade de deliberar sobre recomendações e determinações (proposta de encaminhamento)</w:t>
            </w:r>
          </w:p>
          <w:p w:rsidR="00A739C7" w:rsidRPr="00015D58" w:rsidRDefault="00C37F40" w:rsidP="00C37F4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12/8 – TC exerce ação independente por meio de recomendações e determinações (proposta de encaminhamento);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20/18 – recomendações e determinações estão sujeitas a resposta da entidade auditada (proposta de encaminhamento);</w:t>
            </w:r>
          </w:p>
          <w:p w:rsidR="00A739C7" w:rsidRPr="00015D58" w:rsidRDefault="00A739C7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Nível 2 – Princípios Fundamentais de Auditoria do Setor Público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100/22 – recomendações para aperfeiçoamento em operacionais (proposta de encaminhamento);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100/27 – completude, confiabilidade e objetividade (critérios);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100/32 - nível de asseguração – a construção do achado interfere no nível de asseguração (descrição do achado);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100/46 – avaliação de risco pode ser revisitada em resposta aos achados (descrição do achado)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100/49 e 50 – discussão dos achados preliminares com a entidade auditada (evidências);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100/51- Relatório – achados colocados em perspectiva (descrição do achado)</w:t>
            </w:r>
          </w:p>
          <w:p w:rsidR="00A739C7" w:rsidRPr="00015D58" w:rsidRDefault="00A739C7" w:rsidP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739C7" w:rsidRPr="00015D58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O achado contém quatro atributos: situação encontrada (o que é), critério (o que deveria ser), causa (razão da discrepância entre a situação encontrada e o critério) e efeito (consequência da discrepância). O achado decorre da comparação da situação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O preenchimento da coluna “critério” permite a revisão da fundamentação legal, da jurisprudência e da doutrina, diminuindo a possibilidade de eventuais omissões ou equívocos; 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A verificação da suficiência e qualidade das “evidências” evita diligências posteriores que retardam o encaminhamento do processo às instâncias superiores. 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A coluna “causa” está intimamente relacionada à imputação de responsabilidades em relação aos fatos encontrados na inspeção. A investigação acerca das causas deve ser feita quando relevante e necessária para dar consistência às propostas de encaminhamento, seja de aplicação de penalidades ou, em caso contrário, para afastar a ocorrência de irregularidades;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A análise e o registro do “efeito” de cada ocorrência na coluna respectiva servem para dimensionar a relevância do próprio achado além de fornecer elementos para a formulação das propostas de encaminhamento; 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Sempre que o achado se constituir em irregularidade, cuja proposta de encaminhamento seja pela citação dos responsáveis, uma vez que pode ensejar na aplicação de sanções ou imputação de débito pelo Tribunal, deve-se ter presente, ao preencher a coluna "proposta de encaminhamento", os dados registrados na Matriz de Responsabilização. É possível que um mesmo benefício esteja associado a mais de um achado;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Como etapa final de elaboração da matriz, a comparação das colunas “situação encontrada” e “proposta de encaminhamento” diminui a possibilidade de eventuais achados sem respectivas propostas de encaminhamento.</w:t>
            </w:r>
          </w:p>
        </w:tc>
      </w:tr>
      <w:tr w:rsidR="00A739C7" w:rsidRPr="00015D5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O coordenador e o supervisor da equipe de inspeção precisam verificar se foram consideradas de maneira adequada todas as questões propostas na matriz de planejamento e procedimentos.</w:t>
            </w:r>
          </w:p>
        </w:tc>
      </w:tr>
      <w:tr w:rsidR="00A739C7" w:rsidRPr="00015D5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A739C7" w:rsidRDefault="00A739C7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A739C7" w:rsidRDefault="00A739C7">
      <w:pPr>
        <w:jc w:val="both"/>
        <w:rPr>
          <w:rFonts w:ascii="Arial" w:eastAsia="Arial" w:hAnsi="Arial" w:cs="Arial"/>
          <w:sz w:val="22"/>
          <w:szCs w:val="22"/>
        </w:rPr>
      </w:pPr>
    </w:p>
    <w:p w:rsidR="00A739C7" w:rsidRDefault="00A739C7">
      <w:pPr>
        <w:jc w:val="both"/>
        <w:rPr>
          <w:rFonts w:ascii="Arial" w:eastAsia="Arial" w:hAnsi="Arial" w:cs="Arial"/>
          <w:sz w:val="22"/>
          <w:szCs w:val="22"/>
        </w:rPr>
      </w:pPr>
    </w:p>
    <w:sectPr w:rsidR="00A739C7" w:rsidSect="00084440">
      <w:pgSz w:w="11905" w:h="16837"/>
      <w:pgMar w:top="1133" w:right="1133" w:bottom="1133" w:left="170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40C" w:rsidRDefault="00C37F40">
      <w:r>
        <w:separator/>
      </w:r>
    </w:p>
  </w:endnote>
  <w:endnote w:type="continuationSeparator" w:id="0">
    <w:p w:rsidR="005A340C" w:rsidRDefault="00C3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C37F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 w:rsidR="001E0BA0"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40C" w:rsidRDefault="00C37F40">
      <w:r>
        <w:separator/>
      </w:r>
    </w:p>
  </w:footnote>
  <w:footnote w:type="continuationSeparator" w:id="0">
    <w:p w:rsidR="005A340C" w:rsidRDefault="00C3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739C7">
      <w:trPr>
        <w:trHeight w:val="1418"/>
        <w:jc w:val="center"/>
      </w:trPr>
      <w:tc>
        <w:tcPr>
          <w:tcW w:w="3000" w:type="dxa"/>
          <w:vAlign w:val="center"/>
        </w:tcPr>
        <w:p w:rsidR="00A739C7" w:rsidRDefault="00A739C7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A739C7" w:rsidRDefault="007A58A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-1728470</wp:posOffset>
                </wp:positionH>
                <wp:positionV relativeFrom="paragraph">
                  <wp:posOffset>43180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37F40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A739C7" w:rsidRDefault="00A739C7">
    <w:pPr>
      <w:widowControl/>
      <w:tabs>
        <w:tab w:val="center" w:pos="4252"/>
        <w:tab w:val="right" w:pos="8504"/>
      </w:tabs>
      <w:rPr>
        <w:rFonts w:ascii="Rasa" w:eastAsia="Rasa" w:hAnsi="Rasa" w:cs="Ras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9C7"/>
    <w:rsid w:val="00015D58"/>
    <w:rsid w:val="00084440"/>
    <w:rsid w:val="001E0BA0"/>
    <w:rsid w:val="00512519"/>
    <w:rsid w:val="005971B3"/>
    <w:rsid w:val="005A340C"/>
    <w:rsid w:val="007A58A6"/>
    <w:rsid w:val="007B389A"/>
    <w:rsid w:val="007B59F7"/>
    <w:rsid w:val="00A739C7"/>
    <w:rsid w:val="00BA59E5"/>
    <w:rsid w:val="00C3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01FBB-12AB-4EA4-9645-CE2204D1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92/wL3gR//azv+krXPe38DX73w==">CgMxLjAyCGguZ2pkZ3hzMghoLmdqZGd4czgAciExMnhodTZDQmJMQ01nTkJOVm4wWlVtbGFRS2VRUElGUE0=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970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9</cp:revision>
  <dcterms:created xsi:type="dcterms:W3CDTF">2024-02-28T19:09:00Z</dcterms:created>
  <dcterms:modified xsi:type="dcterms:W3CDTF">2025-07-30T14:06:00Z</dcterms:modified>
</cp:coreProperties>
</file>